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DF" w:rsidRDefault="00AD3DDF" w:rsidP="00AD3DDF">
      <w:pPr>
        <w:rPr>
          <w:lang w:val="en-US"/>
        </w:rPr>
      </w:pPr>
    </w:p>
    <w:p w:rsidR="00AD3DDF" w:rsidRPr="00091888" w:rsidRDefault="00AD3DDF" w:rsidP="00AD3DD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о социально значимых мероприятиях, проводимых в АСУСО «Омский психоневрологический интернат».</w:t>
      </w:r>
    </w:p>
    <w:tbl>
      <w:tblPr>
        <w:tblStyle w:val="a3"/>
        <w:tblpPr w:leftFromText="180" w:rightFromText="180" w:horzAnchor="margin" w:tblpXSpec="center" w:tblpY="1659"/>
        <w:tblW w:w="14567" w:type="dxa"/>
        <w:tblLayout w:type="fixed"/>
        <w:tblLook w:val="04A0" w:firstRow="1" w:lastRow="0" w:firstColumn="1" w:lastColumn="0" w:noHBand="0" w:noVBand="1"/>
      </w:tblPr>
      <w:tblGrid>
        <w:gridCol w:w="816"/>
        <w:gridCol w:w="1419"/>
        <w:gridCol w:w="5386"/>
        <w:gridCol w:w="6946"/>
      </w:tblGrid>
      <w:tr w:rsidR="00AD3DDF" w:rsidRPr="00091888" w:rsidTr="005D07C3">
        <w:trPr>
          <w:trHeight w:val="694"/>
        </w:trPr>
        <w:tc>
          <w:tcPr>
            <w:tcW w:w="816" w:type="dxa"/>
          </w:tcPr>
          <w:p w:rsidR="00AD3DDF" w:rsidRPr="00091888" w:rsidRDefault="00AD3DDF" w:rsidP="0071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3DDF" w:rsidRPr="00091888" w:rsidRDefault="00AD3DDF" w:rsidP="0071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</w:tcPr>
          <w:p w:rsidR="00AD3DDF" w:rsidRPr="00091888" w:rsidRDefault="00AD3DDF" w:rsidP="0071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946" w:type="dxa"/>
          </w:tcPr>
          <w:p w:rsidR="00AD3DDF" w:rsidRDefault="00AD3DDF" w:rsidP="0071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DF" w:rsidRPr="00091888" w:rsidTr="005D07C3">
        <w:trPr>
          <w:cantSplit/>
          <w:trHeight w:val="6232"/>
        </w:trPr>
        <w:tc>
          <w:tcPr>
            <w:tcW w:w="816" w:type="dxa"/>
          </w:tcPr>
          <w:p w:rsidR="00AD3DDF" w:rsidRPr="00091888" w:rsidRDefault="00AD3DDF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AD3DDF" w:rsidRDefault="00AD3DDF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86" w:type="dxa"/>
          </w:tcPr>
          <w:p w:rsidR="00AD3DDF" w:rsidRDefault="00AD3DDF" w:rsidP="00A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интерната</w:t>
            </w:r>
            <w:r w:rsidRPr="00AD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 в рамках инновационной программы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Теосоциореабилитации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помогают готовить  Возрождающийся  Покровский  мужской монастырь к престольному празднику – ПОКРОВА  БОЖЬЕЙ МАТЕРИ</w:t>
            </w:r>
          </w:p>
        </w:tc>
        <w:tc>
          <w:tcPr>
            <w:tcW w:w="6946" w:type="dxa"/>
          </w:tcPr>
          <w:p w:rsidR="00AD3DDF" w:rsidRDefault="00114BDA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10D8E" wp14:editId="54E1ECEE">
                  <wp:extent cx="1462345" cy="1096744"/>
                  <wp:effectExtent l="0" t="0" r="5080" b="8255"/>
                  <wp:docPr id="2" name="Рисунок 2" descr="C:\Users\qqq\Desktop\vjyjcnshm\DSCN1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qq\Desktop\vjyjcnshm\DSCN1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45" cy="109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4B5953" wp14:editId="37AEB073">
                  <wp:extent cx="1510302" cy="1132711"/>
                  <wp:effectExtent l="0" t="0" r="0" b="0"/>
                  <wp:docPr id="3" name="Рисунок 3" descr="C:\Users\qqq\Desktop\vjyjcnshm\DSCN1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qq\Desktop\vjyjcnshm\DSCN1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37" cy="113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BDA" w:rsidRDefault="00114BDA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4BDA" w:rsidRDefault="00114BDA" w:rsidP="00AD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DA" w:rsidRDefault="00114BDA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409D0" wp14:editId="6CE948D3">
                  <wp:extent cx="1434992" cy="1076230"/>
                  <wp:effectExtent l="0" t="0" r="0" b="0"/>
                  <wp:docPr id="4" name="Рисунок 4" descr="C:\Users\qqq\Desktop\vjyjcnshm\DSCN1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qq\Desktop\vjyjcnshm\DSCN1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12" cy="10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BC5CE" wp14:editId="0F00531F">
                  <wp:extent cx="1431534" cy="1073637"/>
                  <wp:effectExtent l="0" t="0" r="0" b="0"/>
                  <wp:docPr id="5" name="Рисунок 5" descr="C:\Users\qqq\Desktop\vjyjcnshm\DSCN1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qq\Desktop\vjyjcnshm\DSCN1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20" cy="107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C3" w:rsidRPr="005D07C3" w:rsidRDefault="005D07C3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4BDA" w:rsidRDefault="00114BDA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4BDA" w:rsidRDefault="00114BDA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4BDA" w:rsidRDefault="00114BDA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4BDA" w:rsidRDefault="00114BDA" w:rsidP="00AD3DD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4BDA" w:rsidRDefault="00114BDA" w:rsidP="00AD3DDF">
            <w:pP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4BDA" w:rsidRDefault="009D623F" w:rsidP="00AD3DD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114B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1733A" wp14:editId="732E3CED">
                  <wp:extent cx="1880171" cy="1410109"/>
                  <wp:effectExtent l="0" t="0" r="6350" b="0"/>
                  <wp:docPr id="6" name="Рисунок 6" descr="C:\Users\qqq\Desktop\vjyjcnshm\DSCN1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qq\Desktop\vjyjcnshm\DSCN1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20" cy="141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C3" w:rsidRDefault="005D07C3" w:rsidP="00AD3DD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D07C3" w:rsidRPr="00114BDA" w:rsidRDefault="005D07C3" w:rsidP="00AD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CF" w:rsidRPr="00091888" w:rsidTr="005D07C3">
        <w:trPr>
          <w:cantSplit/>
          <w:trHeight w:val="983"/>
        </w:trPr>
        <w:tc>
          <w:tcPr>
            <w:tcW w:w="816" w:type="dxa"/>
          </w:tcPr>
          <w:p w:rsidR="006376CF" w:rsidRDefault="006376CF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</w:tcPr>
          <w:p w:rsidR="006376CF" w:rsidRPr="006376CF" w:rsidRDefault="006376CF" w:rsidP="0035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6C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386" w:type="dxa"/>
          </w:tcPr>
          <w:p w:rsidR="006376CF" w:rsidRPr="006376CF" w:rsidRDefault="006376CF" w:rsidP="0035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6C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 клуба «Вдохновение» по водопадам  </w:t>
            </w:r>
            <w:proofErr w:type="spellStart"/>
            <w:r w:rsidRPr="006376CF">
              <w:rPr>
                <w:rFonts w:ascii="Times New Roman" w:hAnsi="Times New Roman" w:cs="Times New Roman"/>
                <w:sz w:val="28"/>
                <w:szCs w:val="28"/>
              </w:rPr>
              <w:t>Руфабго</w:t>
            </w:r>
            <w:proofErr w:type="spellEnd"/>
            <w:r w:rsidRPr="006376CF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Республики Адыгея.</w:t>
            </w:r>
          </w:p>
        </w:tc>
        <w:tc>
          <w:tcPr>
            <w:tcW w:w="6946" w:type="dxa"/>
          </w:tcPr>
          <w:p w:rsidR="006376CF" w:rsidRDefault="006376CF" w:rsidP="00AD3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DF" w:rsidRPr="00091888" w:rsidTr="005D07C3">
        <w:trPr>
          <w:cantSplit/>
          <w:trHeight w:val="1149"/>
        </w:trPr>
        <w:tc>
          <w:tcPr>
            <w:tcW w:w="816" w:type="dxa"/>
          </w:tcPr>
          <w:p w:rsidR="00AD3DDF" w:rsidRDefault="00AD3DDF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D3DDF" w:rsidRDefault="006376CF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86" w:type="dxa"/>
          </w:tcPr>
          <w:p w:rsidR="00AD3DDF" w:rsidRPr="005F3D0A" w:rsidRDefault="006376CF" w:rsidP="005F3D0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0A">
              <w:rPr>
                <w:rFonts w:ascii="Times New Roman" w:hAnsi="Times New Roman" w:cs="Times New Roman"/>
                <w:sz w:val="28"/>
                <w:szCs w:val="28"/>
              </w:rPr>
              <w:t xml:space="preserve">БФ </w:t>
            </w:r>
            <w:proofErr w:type="gramStart"/>
            <w:r w:rsidRPr="005F3D0A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5F3D0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 НЕТ  ЧУЖИХ МИР РАВНЫХ ВОЗМОЖНОСТЕЙ пригласил проживающих нашего интерната на</w:t>
            </w:r>
            <w:r w:rsidR="00744DCC" w:rsidRPr="005F3D0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Культурно-просветительский проект «Образы покрова -2016»  в Омском музее  изобразительных </w:t>
            </w:r>
            <w:r w:rsidR="005F3D0A">
              <w:rPr>
                <w:rFonts w:ascii="Times New Roman" w:hAnsi="Times New Roman" w:cs="Times New Roman"/>
                <w:sz w:val="28"/>
                <w:szCs w:val="28"/>
              </w:rPr>
              <w:t>искусств имени М.А. Врубеля</w:t>
            </w:r>
          </w:p>
        </w:tc>
        <w:tc>
          <w:tcPr>
            <w:tcW w:w="6946" w:type="dxa"/>
          </w:tcPr>
          <w:p w:rsidR="00AD3DDF" w:rsidRDefault="00AD3DDF" w:rsidP="00AD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DF" w:rsidRPr="00091888" w:rsidTr="005D07C3">
        <w:trPr>
          <w:cantSplit/>
          <w:trHeight w:val="850"/>
        </w:trPr>
        <w:tc>
          <w:tcPr>
            <w:tcW w:w="816" w:type="dxa"/>
          </w:tcPr>
          <w:p w:rsidR="00AD3DDF" w:rsidRDefault="00AD3DDF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AD3DDF" w:rsidRDefault="005F3D0A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 </w:t>
            </w:r>
          </w:p>
        </w:tc>
        <w:tc>
          <w:tcPr>
            <w:tcW w:w="5386" w:type="dxa"/>
          </w:tcPr>
          <w:p w:rsidR="00AD3DDF" w:rsidRPr="005F3D0A" w:rsidRDefault="005F3D0A" w:rsidP="00AD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D0A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примут участие в семинаре  «Омские практики в  социальной сфере»</w:t>
            </w:r>
            <w:proofErr w:type="gramStart"/>
            <w:r w:rsidRPr="005F3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07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D07C3">
              <w:rPr>
                <w:rFonts w:ascii="Times New Roman" w:hAnsi="Times New Roman" w:cs="Times New Roman"/>
                <w:sz w:val="28"/>
                <w:szCs w:val="28"/>
              </w:rPr>
              <w:t>Проводимый</w:t>
            </w:r>
            <w:proofErr w:type="gramEnd"/>
            <w:r w:rsidR="005D07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D07C3">
              <w:rPr>
                <w:rFonts w:ascii="Times New Roman" w:hAnsi="Times New Roman" w:cs="Times New Roman"/>
                <w:sz w:val="28"/>
                <w:szCs w:val="28"/>
              </w:rPr>
              <w:t>Омскоким</w:t>
            </w:r>
            <w:proofErr w:type="spellEnd"/>
            <w:r w:rsidR="005D07C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педагогическим университетом и Омской региональной общественной организацией представляющей людей с инвалидностью «В.И.З.А.»</w:t>
            </w:r>
          </w:p>
        </w:tc>
        <w:tc>
          <w:tcPr>
            <w:tcW w:w="6946" w:type="dxa"/>
          </w:tcPr>
          <w:p w:rsidR="00AD3DDF" w:rsidRDefault="00AD3DDF" w:rsidP="00AD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C3" w:rsidRPr="00091888" w:rsidTr="005D07C3">
        <w:trPr>
          <w:cantSplit/>
          <w:trHeight w:val="850"/>
        </w:trPr>
        <w:tc>
          <w:tcPr>
            <w:tcW w:w="816" w:type="dxa"/>
          </w:tcPr>
          <w:p w:rsidR="005D07C3" w:rsidRDefault="005D07C3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5D07C3" w:rsidRDefault="005D07C3" w:rsidP="00AD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386" w:type="dxa"/>
          </w:tcPr>
          <w:p w:rsidR="005D07C3" w:rsidRPr="005F3D0A" w:rsidRDefault="005D07C3" w:rsidP="005D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 интерната,  вместе с партнерами,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инновационной программы «Социальный туризм»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страусиную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ферму   «Омский страус».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Омского района.</w:t>
            </w:r>
          </w:p>
        </w:tc>
        <w:tc>
          <w:tcPr>
            <w:tcW w:w="6946" w:type="dxa"/>
          </w:tcPr>
          <w:p w:rsidR="005D07C3" w:rsidRDefault="005D07C3" w:rsidP="00AD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DF" w:rsidRDefault="00AD3DDF" w:rsidP="00AD3DDF">
      <w:proofErr w:type="spellStart"/>
      <w:proofErr w:type="gramStart"/>
      <w:r>
        <w:rPr>
          <w:lang w:val="en-US"/>
        </w:rPr>
        <w:t>sautina</w:t>
      </w:r>
      <w:proofErr w:type="spellEnd"/>
      <w:r w:rsidRPr="005F3D0A">
        <w:t>08@</w:t>
      </w:r>
      <w:r>
        <w:rPr>
          <w:lang w:val="en-US"/>
        </w:rPr>
        <w:t>mail</w:t>
      </w:r>
      <w:r w:rsidRPr="005F3D0A">
        <w:t>.</w:t>
      </w:r>
      <w:proofErr w:type="spellStart"/>
      <w:r>
        <w:rPr>
          <w:lang w:val="en-US"/>
        </w:rPr>
        <w:t>ru</w:t>
      </w:r>
      <w:proofErr w:type="spellEnd"/>
      <w:r w:rsidRPr="005F3D0A">
        <w:t>(</w:t>
      </w:r>
      <w:proofErr w:type="gramEnd"/>
      <w:r w:rsidRPr="005F3D0A">
        <w:t>89502173798)</w:t>
      </w:r>
    </w:p>
    <w:p w:rsidR="00AD3DDF" w:rsidRPr="005F3D0A" w:rsidRDefault="00AD3DDF">
      <w:bookmarkStart w:id="0" w:name="_GoBack"/>
      <w:bookmarkEnd w:id="0"/>
    </w:p>
    <w:p w:rsidR="00AD3DDF" w:rsidRPr="005F3D0A" w:rsidRDefault="00AD3DDF"/>
    <w:sectPr w:rsidR="00AD3DDF" w:rsidRPr="005F3D0A" w:rsidSect="00AD3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5A"/>
    <w:rsid w:val="00114BDA"/>
    <w:rsid w:val="002432D2"/>
    <w:rsid w:val="00443475"/>
    <w:rsid w:val="005D07C3"/>
    <w:rsid w:val="005F3D0A"/>
    <w:rsid w:val="006376CF"/>
    <w:rsid w:val="00707AB6"/>
    <w:rsid w:val="00744DCC"/>
    <w:rsid w:val="0098395A"/>
    <w:rsid w:val="009D623F"/>
    <w:rsid w:val="00A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7</cp:revision>
  <dcterms:created xsi:type="dcterms:W3CDTF">2016-10-20T02:55:00Z</dcterms:created>
  <dcterms:modified xsi:type="dcterms:W3CDTF">2016-10-20T05:12:00Z</dcterms:modified>
</cp:coreProperties>
</file>